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2229"/>
        <w:gridCol w:w="2280"/>
        <w:gridCol w:w="2263"/>
        <w:gridCol w:w="2229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年度聊城市特色产业集群汇总表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县级主管部门（盖章）：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申报单位名称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产业集群名称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产业集群地址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产业集群联系人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00000000"/>
    <w:rsid w:val="03A9569F"/>
    <w:rsid w:val="0BE468FB"/>
    <w:rsid w:val="18DC6DE2"/>
    <w:rsid w:val="273D1AF8"/>
    <w:rsid w:val="2A832580"/>
    <w:rsid w:val="2AFA235C"/>
    <w:rsid w:val="2B9C46E7"/>
    <w:rsid w:val="3DEF5F19"/>
    <w:rsid w:val="3F0D5B56"/>
    <w:rsid w:val="407D03DF"/>
    <w:rsid w:val="41075E6D"/>
    <w:rsid w:val="48721ED1"/>
    <w:rsid w:val="4DEF5DD2"/>
    <w:rsid w:val="589C3456"/>
    <w:rsid w:val="5C2C3EAB"/>
    <w:rsid w:val="5CAF1DD3"/>
    <w:rsid w:val="63905374"/>
    <w:rsid w:val="788A692A"/>
    <w:rsid w:val="7BA24478"/>
    <w:rsid w:val="7DC06581"/>
    <w:rsid w:val="7EC420D6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宋体" w:asciiTheme="minorAscii" w:hAnsiTheme="minorAsci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2021-12-01T05:52:00Z</dcterms:created>
  <dc:creator>86189</dc:creator>
  <cp:lastModifiedBy>杜炳辰</cp:lastModifiedBy>
  <dcterms:modified xsi:type="dcterms:W3CDTF">2024-04-09T03:08:32Z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753F16BA8E5F4A278E099B42F56935EB</vt:lpwstr>
  </property>
</Properties>
</file>