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 w:cs="Times New Roman"/>
        </w:rPr>
      </w:pPr>
      <w:r>
        <w:rPr>
          <w:rFonts w:eastAsia="黑体" w:cs="Times New Roma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3</w:t>
      </w:r>
    </w:p>
    <w:p>
      <w:pPr>
        <w:pStyle w:val="17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/>
          <w:b w:val="0"/>
          <w:bCs/>
          <w:sz w:val="44"/>
          <w:szCs w:val="44"/>
        </w:rPr>
        <w:t>“工赋百景”制造业数字化转型揭榜挂帅试点项目推荐汇总表</w:t>
      </w:r>
      <w:r>
        <w:rPr>
          <w:rFonts w:hint="eastAsia"/>
          <w:b w:val="0"/>
          <w:bCs/>
          <w:sz w:val="44"/>
          <w:szCs w:val="44"/>
          <w:lang w:eastAsia="zh-CN"/>
        </w:rPr>
        <w:t>（第二批</w:t>
      </w:r>
      <w:bookmarkStart w:id="0" w:name="_GoBack"/>
      <w:bookmarkEnd w:id="0"/>
      <w:r>
        <w:rPr>
          <w:rFonts w:hint="eastAsia"/>
          <w:b w:val="0"/>
          <w:bCs/>
          <w:sz w:val="44"/>
          <w:szCs w:val="44"/>
          <w:lang w:eastAsia="zh-CN"/>
        </w:rPr>
        <w:t>）</w:t>
      </w:r>
    </w:p>
    <w:p>
      <w:pPr>
        <w:ind w:firstLine="0" w:firstLineChars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推荐单位（盖章）：</w:t>
      </w:r>
    </w:p>
    <w:tbl>
      <w:tblPr>
        <w:tblStyle w:val="7"/>
        <w:tblW w:w="15599" w:type="dxa"/>
        <w:tblInd w:w="-6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37"/>
        <w:gridCol w:w="1151"/>
        <w:gridCol w:w="1904"/>
        <w:gridCol w:w="1904"/>
        <w:gridCol w:w="1721"/>
        <w:gridCol w:w="3174"/>
        <w:gridCol w:w="1224"/>
        <w:gridCol w:w="1861"/>
        <w:gridCol w:w="12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eastAsia="黑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榜单任务</w:t>
            </w:r>
            <w:r>
              <w:rPr>
                <w:rFonts w:hint="eastAsia" w:eastAsia="黑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Fonts w:hint="eastAsia" w:eastAsia="黑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及名称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/>
                <w:color w:val="000000" w:themeColor="text1"/>
                <w:spacing w:val="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试点项目名称</w:t>
            </w: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联合体牵头单位名称</w:t>
            </w: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联合体成员</w:t>
            </w:r>
            <w:r>
              <w:rPr>
                <w:rFonts w:hint="eastAsia" w:eastAsia="黑体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项目拟实施周期（年</w:t>
            </w:r>
            <w:r>
              <w:rPr>
                <w:rFonts w:hint="eastAsia" w:eastAsia="黑体"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月 日至 年 月 日</w:t>
            </w:r>
            <w:r>
              <w:rPr>
                <w:rFonts w:hint="eastAsia" w:eastAsia="黑体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主要预期成果</w:t>
            </w:r>
          </w:p>
        </w:tc>
        <w:tc>
          <w:tcPr>
            <w:tcW w:w="1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项目预期投入（万元）</w:t>
            </w:r>
          </w:p>
        </w:tc>
        <w:tc>
          <w:tcPr>
            <w:tcW w:w="1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牵头单位负责人及联系方式</w:t>
            </w: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黑体"/>
                <w:color w:val="000000" w:themeColor="text1"/>
                <w:spacing w:val="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（对照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揭榜任务目标成果和示范应用预期成效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，提炼汇总核心点，不超过150字，后期验收需证明材料。）</w:t>
            </w:r>
          </w:p>
        </w:tc>
        <w:tc>
          <w:tcPr>
            <w:tcW w:w="1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6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6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6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8" w:line="230" w:lineRule="auto"/>
        <w:ind w:firstLine="0" w:firstLineChars="0"/>
        <w:rPr>
          <w:rFonts w:hint="default"/>
          <w:spacing w:val="4"/>
          <w:position w:val="2"/>
          <w:sz w:val="24"/>
          <w:szCs w:val="24"/>
          <w:lang w:val="en-US" w:eastAsia="zh-CN"/>
        </w:rPr>
      </w:pPr>
      <w:r>
        <w:rPr>
          <w:rFonts w:hint="eastAsia"/>
          <w:spacing w:val="4"/>
          <w:position w:val="2"/>
          <w:sz w:val="24"/>
          <w:szCs w:val="24"/>
          <w:lang w:val="en-US" w:eastAsia="zh-CN"/>
        </w:rPr>
        <w:t>注：请严格按照各市名额数量，并排序推荐。中央驻鲁企业、省属国企请备注说明。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372092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4"/>
          <w:ind w:firstLine="0" w:firstLineChars="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5D"/>
    <w:rsid w:val="000019B9"/>
    <w:rsid w:val="0000356C"/>
    <w:rsid w:val="000214F6"/>
    <w:rsid w:val="00024927"/>
    <w:rsid w:val="00025D30"/>
    <w:rsid w:val="000433DA"/>
    <w:rsid w:val="00047290"/>
    <w:rsid w:val="0004782D"/>
    <w:rsid w:val="000507BC"/>
    <w:rsid w:val="00063124"/>
    <w:rsid w:val="00074265"/>
    <w:rsid w:val="00080179"/>
    <w:rsid w:val="0009098F"/>
    <w:rsid w:val="000919CF"/>
    <w:rsid w:val="000943F6"/>
    <w:rsid w:val="000A5EF9"/>
    <w:rsid w:val="000B24F9"/>
    <w:rsid w:val="000B5CE6"/>
    <w:rsid w:val="000B6522"/>
    <w:rsid w:val="000C079B"/>
    <w:rsid w:val="000C517E"/>
    <w:rsid w:val="000D73A0"/>
    <w:rsid w:val="000E036D"/>
    <w:rsid w:val="000E5318"/>
    <w:rsid w:val="000F146E"/>
    <w:rsid w:val="001014A6"/>
    <w:rsid w:val="001103B7"/>
    <w:rsid w:val="00117CD1"/>
    <w:rsid w:val="00120B9F"/>
    <w:rsid w:val="00122775"/>
    <w:rsid w:val="001264F6"/>
    <w:rsid w:val="00133114"/>
    <w:rsid w:val="001366F2"/>
    <w:rsid w:val="00136C56"/>
    <w:rsid w:val="00137986"/>
    <w:rsid w:val="00141C6B"/>
    <w:rsid w:val="00142D1E"/>
    <w:rsid w:val="00146DC6"/>
    <w:rsid w:val="00147B09"/>
    <w:rsid w:val="0015172C"/>
    <w:rsid w:val="00152592"/>
    <w:rsid w:val="001554EC"/>
    <w:rsid w:val="0015687F"/>
    <w:rsid w:val="00164CEB"/>
    <w:rsid w:val="0017081C"/>
    <w:rsid w:val="00175F25"/>
    <w:rsid w:val="00176510"/>
    <w:rsid w:val="00183037"/>
    <w:rsid w:val="001872D9"/>
    <w:rsid w:val="001A2603"/>
    <w:rsid w:val="001A63AC"/>
    <w:rsid w:val="001B588A"/>
    <w:rsid w:val="001C62A4"/>
    <w:rsid w:val="001D15BD"/>
    <w:rsid w:val="001D2330"/>
    <w:rsid w:val="001D3C7B"/>
    <w:rsid w:val="001D4997"/>
    <w:rsid w:val="001E5A7F"/>
    <w:rsid w:val="001F3A70"/>
    <w:rsid w:val="001F4E33"/>
    <w:rsid w:val="001F5A76"/>
    <w:rsid w:val="001F6ACD"/>
    <w:rsid w:val="00213CC7"/>
    <w:rsid w:val="00221D65"/>
    <w:rsid w:val="002249C4"/>
    <w:rsid w:val="00224CAD"/>
    <w:rsid w:val="002306E7"/>
    <w:rsid w:val="00241EDA"/>
    <w:rsid w:val="00250DDD"/>
    <w:rsid w:val="0025492E"/>
    <w:rsid w:val="00255758"/>
    <w:rsid w:val="002578D3"/>
    <w:rsid w:val="002741FA"/>
    <w:rsid w:val="00275147"/>
    <w:rsid w:val="002763B3"/>
    <w:rsid w:val="00281A18"/>
    <w:rsid w:val="002901BA"/>
    <w:rsid w:val="00295B08"/>
    <w:rsid w:val="00295BEA"/>
    <w:rsid w:val="002B357B"/>
    <w:rsid w:val="002B412E"/>
    <w:rsid w:val="002B4F0B"/>
    <w:rsid w:val="002C0A3A"/>
    <w:rsid w:val="002C6312"/>
    <w:rsid w:val="002D03E0"/>
    <w:rsid w:val="002D474C"/>
    <w:rsid w:val="002D5B90"/>
    <w:rsid w:val="002E28DA"/>
    <w:rsid w:val="0030233A"/>
    <w:rsid w:val="0031008E"/>
    <w:rsid w:val="00311C20"/>
    <w:rsid w:val="00314491"/>
    <w:rsid w:val="00315573"/>
    <w:rsid w:val="003161D4"/>
    <w:rsid w:val="003171DF"/>
    <w:rsid w:val="00326FE6"/>
    <w:rsid w:val="003349D5"/>
    <w:rsid w:val="00342A07"/>
    <w:rsid w:val="00342E46"/>
    <w:rsid w:val="003477AF"/>
    <w:rsid w:val="00352CD9"/>
    <w:rsid w:val="00354632"/>
    <w:rsid w:val="00363A7B"/>
    <w:rsid w:val="0036719A"/>
    <w:rsid w:val="0037249C"/>
    <w:rsid w:val="00372EDE"/>
    <w:rsid w:val="003733CE"/>
    <w:rsid w:val="00381149"/>
    <w:rsid w:val="003945CB"/>
    <w:rsid w:val="003A6229"/>
    <w:rsid w:val="003C32FD"/>
    <w:rsid w:val="003C48DD"/>
    <w:rsid w:val="003D0B01"/>
    <w:rsid w:val="003E753D"/>
    <w:rsid w:val="00400343"/>
    <w:rsid w:val="0040465E"/>
    <w:rsid w:val="004074F4"/>
    <w:rsid w:val="00423F20"/>
    <w:rsid w:val="00427B09"/>
    <w:rsid w:val="00445846"/>
    <w:rsid w:val="00450782"/>
    <w:rsid w:val="0045215E"/>
    <w:rsid w:val="00452459"/>
    <w:rsid w:val="0045306A"/>
    <w:rsid w:val="00467F5B"/>
    <w:rsid w:val="00483B0A"/>
    <w:rsid w:val="00491766"/>
    <w:rsid w:val="004A4B6C"/>
    <w:rsid w:val="004B1C34"/>
    <w:rsid w:val="004C05C3"/>
    <w:rsid w:val="004C2DFE"/>
    <w:rsid w:val="004C6469"/>
    <w:rsid w:val="004C7AAB"/>
    <w:rsid w:val="004E0D1D"/>
    <w:rsid w:val="004F2D7B"/>
    <w:rsid w:val="004F7E67"/>
    <w:rsid w:val="00500489"/>
    <w:rsid w:val="00520616"/>
    <w:rsid w:val="0052387C"/>
    <w:rsid w:val="00532264"/>
    <w:rsid w:val="0054491E"/>
    <w:rsid w:val="005454E6"/>
    <w:rsid w:val="00545E4A"/>
    <w:rsid w:val="00550BA9"/>
    <w:rsid w:val="0055222A"/>
    <w:rsid w:val="00552A8F"/>
    <w:rsid w:val="005532A7"/>
    <w:rsid w:val="005775A6"/>
    <w:rsid w:val="00587D9E"/>
    <w:rsid w:val="005A0396"/>
    <w:rsid w:val="005A1902"/>
    <w:rsid w:val="005A3C24"/>
    <w:rsid w:val="005A7A7F"/>
    <w:rsid w:val="005B3BBC"/>
    <w:rsid w:val="005D624B"/>
    <w:rsid w:val="005E08F7"/>
    <w:rsid w:val="005E11F4"/>
    <w:rsid w:val="006013FB"/>
    <w:rsid w:val="0060211C"/>
    <w:rsid w:val="00602E7A"/>
    <w:rsid w:val="006053B3"/>
    <w:rsid w:val="00606E7C"/>
    <w:rsid w:val="006102E0"/>
    <w:rsid w:val="006110FB"/>
    <w:rsid w:val="006131A2"/>
    <w:rsid w:val="00617B74"/>
    <w:rsid w:val="006302C2"/>
    <w:rsid w:val="00635D5E"/>
    <w:rsid w:val="00643196"/>
    <w:rsid w:val="00643AE0"/>
    <w:rsid w:val="00645004"/>
    <w:rsid w:val="00650075"/>
    <w:rsid w:val="00657647"/>
    <w:rsid w:val="006741F4"/>
    <w:rsid w:val="00675FC7"/>
    <w:rsid w:val="006764AF"/>
    <w:rsid w:val="00676C7B"/>
    <w:rsid w:val="00680F6B"/>
    <w:rsid w:val="00680F94"/>
    <w:rsid w:val="00683469"/>
    <w:rsid w:val="00683CB1"/>
    <w:rsid w:val="006961E6"/>
    <w:rsid w:val="00697AF9"/>
    <w:rsid w:val="006B24F6"/>
    <w:rsid w:val="006B2AAD"/>
    <w:rsid w:val="006C1DAE"/>
    <w:rsid w:val="006C2E0B"/>
    <w:rsid w:val="006C4D35"/>
    <w:rsid w:val="006C5FD1"/>
    <w:rsid w:val="006D719F"/>
    <w:rsid w:val="006E08D2"/>
    <w:rsid w:val="006E2B60"/>
    <w:rsid w:val="006E6E1B"/>
    <w:rsid w:val="006F4013"/>
    <w:rsid w:val="006F788B"/>
    <w:rsid w:val="007132DD"/>
    <w:rsid w:val="00713885"/>
    <w:rsid w:val="00720AD2"/>
    <w:rsid w:val="00727644"/>
    <w:rsid w:val="00727AE2"/>
    <w:rsid w:val="00735E46"/>
    <w:rsid w:val="00744812"/>
    <w:rsid w:val="00750744"/>
    <w:rsid w:val="00750771"/>
    <w:rsid w:val="007556DD"/>
    <w:rsid w:val="00761397"/>
    <w:rsid w:val="007618E1"/>
    <w:rsid w:val="00763B48"/>
    <w:rsid w:val="00763BD0"/>
    <w:rsid w:val="007766FD"/>
    <w:rsid w:val="00777DA0"/>
    <w:rsid w:val="00781D54"/>
    <w:rsid w:val="0078769F"/>
    <w:rsid w:val="00795C49"/>
    <w:rsid w:val="007A3EB9"/>
    <w:rsid w:val="007A4346"/>
    <w:rsid w:val="007B598E"/>
    <w:rsid w:val="007B5F02"/>
    <w:rsid w:val="007C0628"/>
    <w:rsid w:val="007C160F"/>
    <w:rsid w:val="007C7DA7"/>
    <w:rsid w:val="007D4ECB"/>
    <w:rsid w:val="007D6679"/>
    <w:rsid w:val="007D7BF5"/>
    <w:rsid w:val="007E4228"/>
    <w:rsid w:val="007F23C8"/>
    <w:rsid w:val="0080107B"/>
    <w:rsid w:val="00823C3B"/>
    <w:rsid w:val="00833F12"/>
    <w:rsid w:val="00834418"/>
    <w:rsid w:val="00835C75"/>
    <w:rsid w:val="00836709"/>
    <w:rsid w:val="00844819"/>
    <w:rsid w:val="008452BA"/>
    <w:rsid w:val="00850702"/>
    <w:rsid w:val="00852333"/>
    <w:rsid w:val="00852FCB"/>
    <w:rsid w:val="00854A04"/>
    <w:rsid w:val="0085596B"/>
    <w:rsid w:val="008706B8"/>
    <w:rsid w:val="00871106"/>
    <w:rsid w:val="00877A8E"/>
    <w:rsid w:val="00881537"/>
    <w:rsid w:val="00883539"/>
    <w:rsid w:val="00893485"/>
    <w:rsid w:val="00895D82"/>
    <w:rsid w:val="0089639D"/>
    <w:rsid w:val="008B3863"/>
    <w:rsid w:val="008C21C4"/>
    <w:rsid w:val="008C251E"/>
    <w:rsid w:val="008C44C3"/>
    <w:rsid w:val="008C6965"/>
    <w:rsid w:val="008D1E42"/>
    <w:rsid w:val="008D2072"/>
    <w:rsid w:val="008D20DF"/>
    <w:rsid w:val="008D2CF9"/>
    <w:rsid w:val="008E34F9"/>
    <w:rsid w:val="008E7514"/>
    <w:rsid w:val="008F2352"/>
    <w:rsid w:val="00927BDF"/>
    <w:rsid w:val="00940D04"/>
    <w:rsid w:val="00943A36"/>
    <w:rsid w:val="00943DAC"/>
    <w:rsid w:val="00946D8D"/>
    <w:rsid w:val="00952C8B"/>
    <w:rsid w:val="00955F55"/>
    <w:rsid w:val="00963A1B"/>
    <w:rsid w:val="00967394"/>
    <w:rsid w:val="00967729"/>
    <w:rsid w:val="00973001"/>
    <w:rsid w:val="00973B69"/>
    <w:rsid w:val="00977517"/>
    <w:rsid w:val="009818C0"/>
    <w:rsid w:val="00994324"/>
    <w:rsid w:val="009975E3"/>
    <w:rsid w:val="009A2D14"/>
    <w:rsid w:val="009C55B7"/>
    <w:rsid w:val="009D2111"/>
    <w:rsid w:val="009D37C5"/>
    <w:rsid w:val="009D6353"/>
    <w:rsid w:val="009D7373"/>
    <w:rsid w:val="009E3906"/>
    <w:rsid w:val="009E5FDE"/>
    <w:rsid w:val="00A0609D"/>
    <w:rsid w:val="00A11F52"/>
    <w:rsid w:val="00A14A29"/>
    <w:rsid w:val="00A21AB1"/>
    <w:rsid w:val="00A21F95"/>
    <w:rsid w:val="00A269B0"/>
    <w:rsid w:val="00A302F5"/>
    <w:rsid w:val="00A3476C"/>
    <w:rsid w:val="00A402CC"/>
    <w:rsid w:val="00A42FA0"/>
    <w:rsid w:val="00A443BF"/>
    <w:rsid w:val="00A542B1"/>
    <w:rsid w:val="00A70D07"/>
    <w:rsid w:val="00A743D7"/>
    <w:rsid w:val="00A76C69"/>
    <w:rsid w:val="00A77D31"/>
    <w:rsid w:val="00A87469"/>
    <w:rsid w:val="00A9262C"/>
    <w:rsid w:val="00A92DA6"/>
    <w:rsid w:val="00A94360"/>
    <w:rsid w:val="00A96963"/>
    <w:rsid w:val="00A96CC4"/>
    <w:rsid w:val="00AA0F01"/>
    <w:rsid w:val="00AA34D4"/>
    <w:rsid w:val="00AA4987"/>
    <w:rsid w:val="00AA5CA4"/>
    <w:rsid w:val="00AB087D"/>
    <w:rsid w:val="00AB2372"/>
    <w:rsid w:val="00AB2373"/>
    <w:rsid w:val="00AB7E1A"/>
    <w:rsid w:val="00AD29A3"/>
    <w:rsid w:val="00AD78FD"/>
    <w:rsid w:val="00AE5EA9"/>
    <w:rsid w:val="00AF1555"/>
    <w:rsid w:val="00AF1C2E"/>
    <w:rsid w:val="00AF5D8B"/>
    <w:rsid w:val="00B1114E"/>
    <w:rsid w:val="00B12F96"/>
    <w:rsid w:val="00B218A6"/>
    <w:rsid w:val="00B2308E"/>
    <w:rsid w:val="00B24CC3"/>
    <w:rsid w:val="00B27621"/>
    <w:rsid w:val="00B30FA1"/>
    <w:rsid w:val="00B33B7C"/>
    <w:rsid w:val="00B41509"/>
    <w:rsid w:val="00B5414B"/>
    <w:rsid w:val="00B559D0"/>
    <w:rsid w:val="00B6157D"/>
    <w:rsid w:val="00B723E1"/>
    <w:rsid w:val="00B75B54"/>
    <w:rsid w:val="00B80DA9"/>
    <w:rsid w:val="00B85D8A"/>
    <w:rsid w:val="00BA1914"/>
    <w:rsid w:val="00BA3335"/>
    <w:rsid w:val="00BB57E6"/>
    <w:rsid w:val="00BB7578"/>
    <w:rsid w:val="00BC0424"/>
    <w:rsid w:val="00BC079A"/>
    <w:rsid w:val="00BE10EE"/>
    <w:rsid w:val="00BF332D"/>
    <w:rsid w:val="00BF756E"/>
    <w:rsid w:val="00C04E5E"/>
    <w:rsid w:val="00C0684D"/>
    <w:rsid w:val="00C072D2"/>
    <w:rsid w:val="00C1597E"/>
    <w:rsid w:val="00C26084"/>
    <w:rsid w:val="00C332F3"/>
    <w:rsid w:val="00C34132"/>
    <w:rsid w:val="00C35CE1"/>
    <w:rsid w:val="00C364A6"/>
    <w:rsid w:val="00C40FC5"/>
    <w:rsid w:val="00C57089"/>
    <w:rsid w:val="00C6050C"/>
    <w:rsid w:val="00C6428E"/>
    <w:rsid w:val="00C647AF"/>
    <w:rsid w:val="00C66173"/>
    <w:rsid w:val="00C67029"/>
    <w:rsid w:val="00C74865"/>
    <w:rsid w:val="00C75D46"/>
    <w:rsid w:val="00C7618E"/>
    <w:rsid w:val="00C767C4"/>
    <w:rsid w:val="00C77B39"/>
    <w:rsid w:val="00C84FEF"/>
    <w:rsid w:val="00C85988"/>
    <w:rsid w:val="00C91252"/>
    <w:rsid w:val="00C95F95"/>
    <w:rsid w:val="00CA4F5D"/>
    <w:rsid w:val="00CA76FD"/>
    <w:rsid w:val="00CB027F"/>
    <w:rsid w:val="00CB1E8F"/>
    <w:rsid w:val="00CB29B0"/>
    <w:rsid w:val="00CB6FC1"/>
    <w:rsid w:val="00CC07DB"/>
    <w:rsid w:val="00CE5780"/>
    <w:rsid w:val="00CE6073"/>
    <w:rsid w:val="00CF1C21"/>
    <w:rsid w:val="00CF43AE"/>
    <w:rsid w:val="00CF5A7F"/>
    <w:rsid w:val="00CF6ADB"/>
    <w:rsid w:val="00D00CF0"/>
    <w:rsid w:val="00D2197C"/>
    <w:rsid w:val="00D311B2"/>
    <w:rsid w:val="00D464B1"/>
    <w:rsid w:val="00D50E34"/>
    <w:rsid w:val="00D516EC"/>
    <w:rsid w:val="00D52A68"/>
    <w:rsid w:val="00D560AB"/>
    <w:rsid w:val="00D56123"/>
    <w:rsid w:val="00D62922"/>
    <w:rsid w:val="00D71D43"/>
    <w:rsid w:val="00D74DF2"/>
    <w:rsid w:val="00D76154"/>
    <w:rsid w:val="00D769BF"/>
    <w:rsid w:val="00D82FCF"/>
    <w:rsid w:val="00D832FA"/>
    <w:rsid w:val="00D838B2"/>
    <w:rsid w:val="00D84B46"/>
    <w:rsid w:val="00D86218"/>
    <w:rsid w:val="00D91AD4"/>
    <w:rsid w:val="00D928AD"/>
    <w:rsid w:val="00D93038"/>
    <w:rsid w:val="00D9528F"/>
    <w:rsid w:val="00DB345A"/>
    <w:rsid w:val="00DC05AF"/>
    <w:rsid w:val="00DC0B65"/>
    <w:rsid w:val="00DD4CC3"/>
    <w:rsid w:val="00DE471F"/>
    <w:rsid w:val="00DF1637"/>
    <w:rsid w:val="00DF2F19"/>
    <w:rsid w:val="00DF7BF5"/>
    <w:rsid w:val="00E021FB"/>
    <w:rsid w:val="00E0667A"/>
    <w:rsid w:val="00E074BD"/>
    <w:rsid w:val="00E120C0"/>
    <w:rsid w:val="00E125B0"/>
    <w:rsid w:val="00E134AA"/>
    <w:rsid w:val="00E13F1B"/>
    <w:rsid w:val="00E15F92"/>
    <w:rsid w:val="00E20E30"/>
    <w:rsid w:val="00E30B76"/>
    <w:rsid w:val="00E31079"/>
    <w:rsid w:val="00E347F7"/>
    <w:rsid w:val="00E6671F"/>
    <w:rsid w:val="00E66AA4"/>
    <w:rsid w:val="00E722A5"/>
    <w:rsid w:val="00E74372"/>
    <w:rsid w:val="00E74BD7"/>
    <w:rsid w:val="00EA7B75"/>
    <w:rsid w:val="00EB2AF1"/>
    <w:rsid w:val="00EC1524"/>
    <w:rsid w:val="00EC2CE3"/>
    <w:rsid w:val="00ED12A0"/>
    <w:rsid w:val="00EE0B80"/>
    <w:rsid w:val="00EF2FD3"/>
    <w:rsid w:val="00EF4E2A"/>
    <w:rsid w:val="00EF61B4"/>
    <w:rsid w:val="00F00577"/>
    <w:rsid w:val="00F017CF"/>
    <w:rsid w:val="00F0694E"/>
    <w:rsid w:val="00F07563"/>
    <w:rsid w:val="00F07ECD"/>
    <w:rsid w:val="00F21D3B"/>
    <w:rsid w:val="00F2445F"/>
    <w:rsid w:val="00F24B2A"/>
    <w:rsid w:val="00F330BE"/>
    <w:rsid w:val="00F35467"/>
    <w:rsid w:val="00F35EEE"/>
    <w:rsid w:val="00F42475"/>
    <w:rsid w:val="00F43FC7"/>
    <w:rsid w:val="00F46444"/>
    <w:rsid w:val="00F543D7"/>
    <w:rsid w:val="00F60866"/>
    <w:rsid w:val="00F6251E"/>
    <w:rsid w:val="00F66611"/>
    <w:rsid w:val="00F80B7D"/>
    <w:rsid w:val="00F80D5B"/>
    <w:rsid w:val="00F96B07"/>
    <w:rsid w:val="00F96BA2"/>
    <w:rsid w:val="00FA1C34"/>
    <w:rsid w:val="00FA1F39"/>
    <w:rsid w:val="00FA418B"/>
    <w:rsid w:val="00FC453E"/>
    <w:rsid w:val="00FC5155"/>
    <w:rsid w:val="00FD4F71"/>
    <w:rsid w:val="00FD5447"/>
    <w:rsid w:val="00FE05B5"/>
    <w:rsid w:val="00FE237D"/>
    <w:rsid w:val="00FE62E0"/>
    <w:rsid w:val="00FF005A"/>
    <w:rsid w:val="00FF05BB"/>
    <w:rsid w:val="00FF25EF"/>
    <w:rsid w:val="00FF39DE"/>
    <w:rsid w:val="00FF5FA3"/>
    <w:rsid w:val="1BFFDB46"/>
    <w:rsid w:val="1C9519F0"/>
    <w:rsid w:val="3EE5B30E"/>
    <w:rsid w:val="3F78845E"/>
    <w:rsid w:val="3FF93C0C"/>
    <w:rsid w:val="41EF2DF3"/>
    <w:rsid w:val="50FF128B"/>
    <w:rsid w:val="53534B88"/>
    <w:rsid w:val="57FF6985"/>
    <w:rsid w:val="5A7F4592"/>
    <w:rsid w:val="5DFE215F"/>
    <w:rsid w:val="5FFE2C45"/>
    <w:rsid w:val="657F8AE3"/>
    <w:rsid w:val="677B6C9F"/>
    <w:rsid w:val="6AF3C5EB"/>
    <w:rsid w:val="7E3D8F21"/>
    <w:rsid w:val="7E8C150A"/>
    <w:rsid w:val="7FEB1F98"/>
    <w:rsid w:val="7FF74E32"/>
    <w:rsid w:val="AFDC6BB0"/>
    <w:rsid w:val="B7FC3DCE"/>
    <w:rsid w:val="BCE31B26"/>
    <w:rsid w:val="BFDC6876"/>
    <w:rsid w:val="C6AF8A97"/>
    <w:rsid w:val="DBFE1A6A"/>
    <w:rsid w:val="DFF79D42"/>
    <w:rsid w:val="DFFF5276"/>
    <w:rsid w:val="E2F9251E"/>
    <w:rsid w:val="EDF75494"/>
    <w:rsid w:val="EDFD6B7C"/>
    <w:rsid w:val="F26731F6"/>
    <w:rsid w:val="F7C76514"/>
    <w:rsid w:val="FB3F150A"/>
    <w:rsid w:val="FBEB8A58"/>
    <w:rsid w:val="FBFFE116"/>
    <w:rsid w:val="FD771AB0"/>
    <w:rsid w:val="FDCF9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9"/>
    <w:unhideWhenUsed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HTML 预设格式 字符"/>
    <w:basedOn w:val="9"/>
    <w:link w:val="6"/>
    <w:semiHidden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paragraph" w:customStyle="1" w:styleId="16">
    <w:name w:val="列表段落1"/>
    <w:basedOn w:val="1"/>
    <w:qFormat/>
    <w:uiPriority w:val="34"/>
    <w:pPr>
      <w:ind w:firstLine="420"/>
    </w:pPr>
    <w:rPr>
      <w:rFonts w:asciiTheme="minorHAnsi" w:hAnsiTheme="minorHAnsi" w:eastAsiaTheme="minorEastAsia"/>
      <w:sz w:val="21"/>
    </w:rPr>
  </w:style>
  <w:style w:type="paragraph" w:customStyle="1" w:styleId="17">
    <w:name w:val="aa题目"/>
    <w:basedOn w:val="1"/>
    <w:link w:val="19"/>
    <w:qFormat/>
    <w:uiPriority w:val="0"/>
    <w:pPr>
      <w:ind w:firstLine="0" w:firstLineChars="0"/>
      <w:jc w:val="center"/>
    </w:pPr>
    <w:rPr>
      <w:rFonts w:eastAsia="方正小标宋简体" w:cs="Times New Roman"/>
      <w:b/>
      <w:sz w:val="36"/>
    </w:rPr>
  </w:style>
  <w:style w:type="paragraph" w:customStyle="1" w:styleId="18">
    <w:name w:val="1级"/>
    <w:basedOn w:val="1"/>
    <w:link w:val="21"/>
    <w:qFormat/>
    <w:uiPriority w:val="0"/>
    <w:pPr>
      <w:outlineLvl w:val="0"/>
    </w:pPr>
    <w:rPr>
      <w:rFonts w:eastAsia="黑体" w:cs="Times New Roman"/>
    </w:rPr>
  </w:style>
  <w:style w:type="character" w:customStyle="1" w:styleId="19">
    <w:name w:val="aa题目 字符"/>
    <w:basedOn w:val="9"/>
    <w:link w:val="17"/>
    <w:qFormat/>
    <w:uiPriority w:val="0"/>
    <w:rPr>
      <w:rFonts w:ascii="Times New Roman" w:hAnsi="Times New Roman" w:eastAsia="方正小标宋简体" w:cs="Times New Roman"/>
      <w:b/>
      <w:sz w:val="36"/>
    </w:rPr>
  </w:style>
  <w:style w:type="paragraph" w:customStyle="1" w:styleId="20">
    <w:name w:val="2级"/>
    <w:basedOn w:val="1"/>
    <w:link w:val="23"/>
    <w:qFormat/>
    <w:uiPriority w:val="0"/>
    <w:pPr>
      <w:outlineLvl w:val="1"/>
    </w:pPr>
    <w:rPr>
      <w:rFonts w:eastAsia="楷体_GB2312" w:cs="Times New Roman"/>
      <w:b/>
    </w:rPr>
  </w:style>
  <w:style w:type="character" w:customStyle="1" w:styleId="21">
    <w:name w:val="1级 字符"/>
    <w:basedOn w:val="9"/>
    <w:link w:val="18"/>
    <w:qFormat/>
    <w:uiPriority w:val="0"/>
    <w:rPr>
      <w:rFonts w:ascii="Times New Roman" w:hAnsi="Times New Roman" w:eastAsia="黑体" w:cs="Times New Roman"/>
      <w:sz w:val="32"/>
    </w:rPr>
  </w:style>
  <w:style w:type="paragraph" w:customStyle="1" w:styleId="22">
    <w:name w:val="3级"/>
    <w:basedOn w:val="1"/>
    <w:next w:val="1"/>
    <w:link w:val="25"/>
    <w:qFormat/>
    <w:uiPriority w:val="0"/>
    <w:pPr>
      <w:outlineLvl w:val="2"/>
    </w:pPr>
    <w:rPr>
      <w:rFonts w:cs="Times New Roman"/>
      <w:b/>
      <w:bCs/>
    </w:rPr>
  </w:style>
  <w:style w:type="character" w:customStyle="1" w:styleId="23">
    <w:name w:val="2级 字符"/>
    <w:basedOn w:val="9"/>
    <w:link w:val="20"/>
    <w:qFormat/>
    <w:uiPriority w:val="0"/>
    <w:rPr>
      <w:rFonts w:ascii="Times New Roman" w:hAnsi="Times New Roman" w:eastAsia="楷体_GB2312" w:cs="Times New Roman"/>
      <w:b/>
      <w:sz w:val="32"/>
    </w:rPr>
  </w:style>
  <w:style w:type="paragraph" w:customStyle="1" w:styleId="24">
    <w:name w:val="aa图片"/>
    <w:basedOn w:val="1"/>
    <w:link w:val="27"/>
    <w:qFormat/>
    <w:uiPriority w:val="0"/>
    <w:pPr>
      <w:ind w:firstLine="0" w:firstLineChars="0"/>
      <w:jc w:val="center"/>
    </w:pPr>
  </w:style>
  <w:style w:type="character" w:customStyle="1" w:styleId="25">
    <w:name w:val="3级 字符"/>
    <w:basedOn w:val="9"/>
    <w:link w:val="22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customStyle="1" w:styleId="26">
    <w:name w:val="a标题"/>
    <w:basedOn w:val="24"/>
    <w:link w:val="28"/>
    <w:qFormat/>
    <w:uiPriority w:val="0"/>
    <w:rPr>
      <w:b/>
      <w:sz w:val="28"/>
    </w:rPr>
  </w:style>
  <w:style w:type="character" w:customStyle="1" w:styleId="27">
    <w:name w:val="aa图片 字符"/>
    <w:basedOn w:val="9"/>
    <w:link w:val="24"/>
    <w:qFormat/>
    <w:uiPriority w:val="0"/>
    <w:rPr>
      <w:rFonts w:ascii="Times New Roman" w:hAnsi="Times New Roman" w:eastAsia="仿宋_GB2312"/>
      <w:sz w:val="32"/>
    </w:rPr>
  </w:style>
  <w:style w:type="character" w:customStyle="1" w:styleId="28">
    <w:name w:val="a标题 字符"/>
    <w:basedOn w:val="27"/>
    <w:link w:val="26"/>
    <w:qFormat/>
    <w:uiPriority w:val="0"/>
    <w:rPr>
      <w:rFonts w:ascii="Times New Roman" w:hAnsi="Times New Roman" w:eastAsia="仿宋_GB2312"/>
      <w:b/>
      <w:sz w:val="28"/>
    </w:rPr>
  </w:style>
  <w:style w:type="character" w:customStyle="1" w:styleId="29">
    <w:name w:val="正文文本 字符"/>
    <w:basedOn w:val="9"/>
    <w:link w:val="2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2020-03-16T17:11:00Z</dcterms:created>
  <dc:creator>张朝</dc:creator>
  <cp:lastModifiedBy>马庆营</cp:lastModifiedBy>
  <cp:lastPrinted>2024-02-23T00:51:00Z</cp:lastPrinted>
  <dcterms:modified xsi:type="dcterms:W3CDTF">2024-07-10T16:37:14Z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368E2F3C8547060CB946BB6556AE4CCB</vt:lpwstr>
  </property>
</Properties>
</file>